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20" w:rsidRPr="00A53D92" w:rsidRDefault="00503F20" w:rsidP="00503F20">
      <w:pPr>
        <w:pStyle w:val="Listaszerbekezds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D92">
        <w:rPr>
          <w:rFonts w:ascii="Times New Roman" w:hAnsi="Times New Roman"/>
          <w:b/>
          <w:sz w:val="28"/>
          <w:szCs w:val="28"/>
        </w:rPr>
        <w:t>A tanév rendje és rendezvényterve</w:t>
      </w:r>
    </w:p>
    <w:p w:rsidR="00503F20" w:rsidRPr="00A53D92" w:rsidRDefault="00503F20" w:rsidP="00503F20">
      <w:pPr>
        <w:pStyle w:val="Listaszerbekezds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D92">
        <w:rPr>
          <w:rFonts w:ascii="Times New Roman" w:hAnsi="Times New Roman"/>
          <w:b/>
          <w:sz w:val="28"/>
          <w:szCs w:val="28"/>
        </w:rPr>
        <w:t>2018/2019. tanévben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SZEPTEMBER</w:t>
      </w:r>
      <w:r w:rsidRPr="00A53D92">
        <w:rPr>
          <w:rFonts w:ascii="Times New Roman" w:hAnsi="Times New Roman"/>
          <w:b/>
          <w:sz w:val="24"/>
          <w:szCs w:val="24"/>
        </w:rPr>
        <w:tab/>
      </w:r>
      <w:r w:rsidRPr="00A53D92">
        <w:rPr>
          <w:rFonts w:ascii="Times New Roman" w:hAnsi="Times New Roman"/>
          <w:b/>
          <w:sz w:val="24"/>
          <w:szCs w:val="24"/>
        </w:rPr>
        <w:tab/>
      </w:r>
      <w:r w:rsidRPr="00A53D92">
        <w:rPr>
          <w:rFonts w:ascii="Times New Roman" w:hAnsi="Times New Roman"/>
          <w:b/>
          <w:sz w:val="24"/>
          <w:szCs w:val="24"/>
        </w:rPr>
        <w:tab/>
      </w:r>
      <w:r w:rsidRPr="00A53D92">
        <w:rPr>
          <w:rFonts w:ascii="Times New Roman" w:hAnsi="Times New Roman"/>
          <w:b/>
          <w:sz w:val="24"/>
          <w:szCs w:val="24"/>
        </w:rPr>
        <w:tab/>
      </w:r>
      <w:r w:rsidRPr="00A53D92">
        <w:rPr>
          <w:rFonts w:ascii="Times New Roman" w:hAnsi="Times New Roman"/>
          <w:b/>
          <w:sz w:val="24"/>
          <w:szCs w:val="24"/>
        </w:rPr>
        <w:tab/>
        <w:t>HATÁRIDŐ, FELELŐS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Tanévnyitó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09.03. Kovács Zoltán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Munkaközösségi foglalkozások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09.05. </w:t>
      </w:r>
      <w:proofErr w:type="spellStart"/>
      <w:r w:rsidRPr="00A53D92">
        <w:rPr>
          <w:rFonts w:ascii="Times New Roman" w:hAnsi="Times New Roman"/>
          <w:sz w:val="24"/>
          <w:szCs w:val="24"/>
        </w:rPr>
        <w:t>Mk-vezetők</w:t>
      </w:r>
      <w:proofErr w:type="spellEnd"/>
    </w:p>
    <w:p w:rsidR="00503F20" w:rsidRPr="00A53D92" w:rsidRDefault="00503F20" w:rsidP="00503F20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SZM gyűlés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09.10. Agárdi Leventéné, Magyar Mihályné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Szülői értekezletek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09.17-19.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OKTÓBER</w:t>
      </w:r>
    </w:p>
    <w:p w:rsidR="00503F20" w:rsidRPr="00A53D92" w:rsidRDefault="00503F20" w:rsidP="00503F20">
      <w:pPr>
        <w:spacing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Zenei világnap</w:t>
      </w:r>
      <w:r w:rsidRPr="00A53D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 xml:space="preserve">10.01. </w:t>
      </w:r>
      <w:proofErr w:type="spellStart"/>
      <w:r w:rsidRPr="00A53D92">
        <w:rPr>
          <w:rFonts w:ascii="Times New Roman" w:hAnsi="Times New Roman"/>
          <w:sz w:val="24"/>
          <w:szCs w:val="24"/>
        </w:rPr>
        <w:t>Szirkóné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Varga Melinda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Állatok világnapja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10.05. </w:t>
      </w:r>
      <w:proofErr w:type="spellStart"/>
      <w:r w:rsidRPr="00A53D92">
        <w:rPr>
          <w:rFonts w:ascii="Times New Roman" w:hAnsi="Times New Roman"/>
          <w:sz w:val="24"/>
          <w:szCs w:val="24"/>
        </w:rPr>
        <w:t>Makoldiné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Fekete Anna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Aradi vértanúk emlékműsora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10.05. Papp Lászlóné </w:t>
      </w:r>
      <w:proofErr w:type="spellStart"/>
      <w:r w:rsidRPr="00A53D92">
        <w:rPr>
          <w:rFonts w:ascii="Times New Roman" w:hAnsi="Times New Roman"/>
          <w:sz w:val="24"/>
          <w:szCs w:val="24"/>
        </w:rPr>
        <w:t>Pirint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Rita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Szüreti napok-felvonulás és műsor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10.06. Magyar Mihályné,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Munkanap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10.13. Kovács Zoltán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Iskolai ünnepség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10.19 Fodor-Gelsei Mariann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3D92">
        <w:rPr>
          <w:rFonts w:ascii="Times New Roman" w:hAnsi="Times New Roman"/>
          <w:sz w:val="24"/>
          <w:szCs w:val="24"/>
        </w:rPr>
        <w:t>Halloween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D92">
        <w:rPr>
          <w:rFonts w:ascii="Times New Roman" w:hAnsi="Times New Roman"/>
          <w:sz w:val="24"/>
          <w:szCs w:val="24"/>
        </w:rPr>
        <w:t>party</w:t>
      </w:r>
      <w:proofErr w:type="spellEnd"/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10.25. Dóka Krisztián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Őszi szünet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10.29-11.02.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NOVEMBER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Jótékonysági bál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11.10. Kovács Zoltán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Magyar nyelv napja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11.13. Hidasi Lajosné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Fogászati vetélkedő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11.19. </w:t>
      </w:r>
      <w:proofErr w:type="spellStart"/>
      <w:r w:rsidRPr="00A53D92">
        <w:rPr>
          <w:rFonts w:ascii="Times New Roman" w:hAnsi="Times New Roman"/>
          <w:sz w:val="24"/>
          <w:szCs w:val="24"/>
        </w:rPr>
        <w:t>Olekszáné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B.E. Kovácsné </w:t>
      </w:r>
      <w:proofErr w:type="spellStart"/>
      <w:r w:rsidRPr="00A53D92">
        <w:rPr>
          <w:rFonts w:ascii="Times New Roman" w:hAnsi="Times New Roman"/>
          <w:sz w:val="24"/>
          <w:szCs w:val="24"/>
        </w:rPr>
        <w:t>F</w:t>
      </w:r>
      <w:proofErr w:type="gramStart"/>
      <w:r w:rsidRPr="00A53D92">
        <w:rPr>
          <w:rFonts w:ascii="Times New Roman" w:hAnsi="Times New Roman"/>
          <w:sz w:val="24"/>
          <w:szCs w:val="24"/>
        </w:rPr>
        <w:t>.Gy</w:t>
      </w:r>
      <w:proofErr w:type="spellEnd"/>
      <w:proofErr w:type="gramEnd"/>
      <w:r w:rsidRPr="00A53D92">
        <w:rPr>
          <w:rFonts w:ascii="Times New Roman" w:hAnsi="Times New Roman"/>
          <w:sz w:val="24"/>
          <w:szCs w:val="24"/>
        </w:rPr>
        <w:t>.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Goethe Intézet meglátogatása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Schmidt Attila, Kövérné Z. Ida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Bolyai napok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proofErr w:type="spellStart"/>
      <w:r w:rsidRPr="00A53D92">
        <w:rPr>
          <w:rFonts w:ascii="Times New Roman" w:hAnsi="Times New Roman"/>
          <w:sz w:val="24"/>
          <w:szCs w:val="24"/>
        </w:rPr>
        <w:t>Csócsics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Lajos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Pályaválasztási szülői értekezlet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Fodor-Gelsei Mariann, </w:t>
      </w:r>
      <w:proofErr w:type="spellStart"/>
      <w:r w:rsidRPr="00A53D92">
        <w:rPr>
          <w:rFonts w:ascii="Times New Roman" w:hAnsi="Times New Roman"/>
          <w:sz w:val="24"/>
          <w:szCs w:val="24"/>
        </w:rPr>
        <w:t>Csócsics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Lajos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Munkaközösségi foglalkozások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proofErr w:type="spellStart"/>
      <w:r w:rsidRPr="00A53D92">
        <w:rPr>
          <w:rFonts w:ascii="Times New Roman" w:hAnsi="Times New Roman"/>
          <w:sz w:val="24"/>
          <w:szCs w:val="24"/>
        </w:rPr>
        <w:t>Mk-vezetők</w:t>
      </w:r>
      <w:proofErr w:type="spellEnd"/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lastRenderedPageBreak/>
        <w:t>DECEMBER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Advent a Főtéren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proofErr w:type="spellStart"/>
      <w:r w:rsidRPr="00A53D92">
        <w:rPr>
          <w:rFonts w:ascii="Times New Roman" w:hAnsi="Times New Roman"/>
          <w:sz w:val="24"/>
          <w:szCs w:val="24"/>
        </w:rPr>
        <w:t>Csócsicsné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Tálas Tünde, Agárdi Leventéné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Mikulás osztálykeretben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12.06.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Mikulás diszkó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12.06.Dóka Krisztián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Karácsonyi ünnepség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12.21. Nagy Attila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Téli szünet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12.24-01.02.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JANUÁR</w:t>
      </w:r>
    </w:p>
    <w:p w:rsidR="00503F20" w:rsidRPr="00A53D92" w:rsidRDefault="00503F20" w:rsidP="00503F20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Megemlékezés a Magyar Kultúra Napjáról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Fodor-Gelsei Mariann, Perényiné V. Tünde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Központi írásbeli felvételi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01.19. Szaktanárok, osztályfőnökök</w:t>
      </w:r>
    </w:p>
    <w:p w:rsidR="00503F20" w:rsidRPr="00A53D92" w:rsidRDefault="00503F20" w:rsidP="00503F20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SZM gyűlés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01.21. Agárdi Leventéné, Magyar Mihályné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Sí tábor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proofErr w:type="spellStart"/>
      <w:r w:rsidRPr="00A53D92">
        <w:rPr>
          <w:rFonts w:ascii="Times New Roman" w:hAnsi="Times New Roman"/>
          <w:sz w:val="24"/>
          <w:szCs w:val="24"/>
        </w:rPr>
        <w:t>Csócsics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Lajos, </w:t>
      </w:r>
      <w:proofErr w:type="spellStart"/>
      <w:r w:rsidRPr="00A53D92">
        <w:rPr>
          <w:rFonts w:ascii="Times New Roman" w:hAnsi="Times New Roman"/>
          <w:sz w:val="24"/>
          <w:szCs w:val="24"/>
        </w:rPr>
        <w:t>Siha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Ferenc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Matematika verseny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Csordás Sándor</w:t>
      </w:r>
    </w:p>
    <w:p w:rsidR="00503F20" w:rsidRPr="00A53D92" w:rsidRDefault="00503F20" w:rsidP="00503F20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Osztályozó értekezlet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01.22. Agárdi Leventéné, Magyar Mihályné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Félévi értesítő kiosztása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01.25.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Szülői értekezletek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01.28-30. Osztályfőnökök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Munkaközösségi foglalkozások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proofErr w:type="spellStart"/>
      <w:r w:rsidRPr="00A53D92">
        <w:rPr>
          <w:rFonts w:ascii="Times New Roman" w:hAnsi="Times New Roman"/>
          <w:sz w:val="24"/>
          <w:szCs w:val="24"/>
        </w:rPr>
        <w:t>Mk-vezetők</w:t>
      </w:r>
      <w:proofErr w:type="spellEnd"/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FEBRUÁR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Alsós farsang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02.08.Dóka Krisztián,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Felsős farsang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02.15</w:t>
      </w:r>
      <w:proofErr w:type="gramStart"/>
      <w:r w:rsidRPr="00A53D92">
        <w:rPr>
          <w:rFonts w:ascii="Times New Roman" w:hAnsi="Times New Roman"/>
          <w:sz w:val="24"/>
          <w:szCs w:val="24"/>
        </w:rPr>
        <w:t>.Dóka</w:t>
      </w:r>
      <w:proofErr w:type="gramEnd"/>
      <w:r w:rsidRPr="00A53D92">
        <w:rPr>
          <w:rFonts w:ascii="Times New Roman" w:hAnsi="Times New Roman"/>
          <w:sz w:val="24"/>
          <w:szCs w:val="24"/>
        </w:rPr>
        <w:t xml:space="preserve"> Krisztián,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 xml:space="preserve">Diktatúrák </w:t>
      </w:r>
      <w:proofErr w:type="gramStart"/>
      <w:r w:rsidRPr="00A53D92">
        <w:rPr>
          <w:rFonts w:ascii="Times New Roman" w:hAnsi="Times New Roman"/>
          <w:sz w:val="24"/>
          <w:szCs w:val="24"/>
        </w:rPr>
        <w:t>áldozatainak napja</w:t>
      </w:r>
      <w:proofErr w:type="gramEnd"/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02.23. Perényiné V. Tünde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Rákóczi vetélkedő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02.20. Kovács Zoltán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Munkaközösségi foglalkozások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proofErr w:type="spellStart"/>
      <w:r w:rsidRPr="00A53D92">
        <w:rPr>
          <w:rFonts w:ascii="Times New Roman" w:hAnsi="Times New Roman"/>
          <w:sz w:val="24"/>
          <w:szCs w:val="24"/>
        </w:rPr>
        <w:t>Mk-vezetők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Pénz7 projekt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02.25-03.01.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MÁRCIUS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lastRenderedPageBreak/>
        <w:t>Nőnap osztálykeretben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03.08.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Iskolai ünnepség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03.14. </w:t>
      </w:r>
      <w:proofErr w:type="spellStart"/>
      <w:r w:rsidRPr="00A53D92">
        <w:rPr>
          <w:rFonts w:ascii="Times New Roman" w:hAnsi="Times New Roman"/>
          <w:sz w:val="24"/>
          <w:szCs w:val="24"/>
        </w:rPr>
        <w:t>Dusikné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N. Katalin, Csordás Sándor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Rákóczi nap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03. 28. Kovács Zoltán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Kikelet diszkó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03.28. Dóka Krisztián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ÁPRILIS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Tavaszi szünet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04.17.-04.23.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Holokauszt emléknap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04.16. Papp Lászlóné P. Rita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A Föld napja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04.24. Osztályfőnökök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Munkaközösségi foglalkozások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proofErr w:type="spellStart"/>
      <w:r w:rsidRPr="00A53D92">
        <w:rPr>
          <w:rFonts w:ascii="Times New Roman" w:hAnsi="Times New Roman"/>
          <w:sz w:val="24"/>
          <w:szCs w:val="24"/>
        </w:rPr>
        <w:t>Mk-vezetők</w:t>
      </w:r>
      <w:proofErr w:type="spellEnd"/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MÁJUS</w:t>
      </w:r>
    </w:p>
    <w:p w:rsidR="00503F20" w:rsidRPr="00A53D92" w:rsidRDefault="00503F20" w:rsidP="00503F20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SZM gyűlés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05.06. Agárdi Leventéné, Magyar Mihályné</w:t>
      </w:r>
    </w:p>
    <w:p w:rsidR="00503F20" w:rsidRPr="00A53D92" w:rsidRDefault="00503F20" w:rsidP="00503F20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Határtalanul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05.9-11. </w:t>
      </w:r>
      <w:proofErr w:type="spellStart"/>
      <w:r w:rsidRPr="00A53D92">
        <w:rPr>
          <w:rFonts w:ascii="Times New Roman" w:hAnsi="Times New Roman"/>
          <w:sz w:val="24"/>
          <w:szCs w:val="24"/>
        </w:rPr>
        <w:t>Siha</w:t>
      </w:r>
      <w:proofErr w:type="spellEnd"/>
      <w:r w:rsidRPr="00A53D92">
        <w:rPr>
          <w:rFonts w:ascii="Times New Roman" w:hAnsi="Times New Roman"/>
          <w:sz w:val="24"/>
          <w:szCs w:val="24"/>
        </w:rPr>
        <w:t xml:space="preserve"> Ferenc, Schmidt Attila, Kövérné Z. Ida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 xml:space="preserve">Madarak és fák napja 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05.10. Magyar Mihályné, Magyar András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Szülői értekezletek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05. 13-15.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Idegen nyelvi mérés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05.16. Fodor-Gelsei Mariann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Kompetenciamérés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05.23. 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Tanulmányi kirándulások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Osztályfőnökök</w:t>
      </w:r>
    </w:p>
    <w:p w:rsidR="00503F20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Óvodások fogadása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Kovácsné F. Gyöngyi, Zborainé F. Mária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3F20" w:rsidRPr="00A53D92" w:rsidRDefault="00503F20" w:rsidP="00503F20">
      <w:pPr>
        <w:rPr>
          <w:rFonts w:ascii="Times New Roman" w:hAnsi="Times New Roman"/>
          <w:b/>
          <w:sz w:val="24"/>
          <w:szCs w:val="24"/>
        </w:rPr>
      </w:pPr>
      <w:r w:rsidRPr="00A53D92">
        <w:rPr>
          <w:rFonts w:ascii="Times New Roman" w:hAnsi="Times New Roman"/>
          <w:b/>
          <w:sz w:val="24"/>
          <w:szCs w:val="24"/>
        </w:rPr>
        <w:t>JÚNIUS</w:t>
      </w:r>
    </w:p>
    <w:p w:rsidR="00503F20" w:rsidRPr="00A53D92" w:rsidRDefault="00503F20" w:rsidP="00503F20">
      <w:pPr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Nemzeti Összetartozás Napja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Kovács Zoltán, Pap Lászlóné P. Rita</w:t>
      </w:r>
    </w:p>
    <w:p w:rsidR="00503F20" w:rsidRPr="00A53D92" w:rsidRDefault="00503F20" w:rsidP="00503F20">
      <w:pPr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Juniális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06.07.Dóka Krisztián, osztályfőnökök</w:t>
      </w:r>
      <w:bookmarkStart w:id="0" w:name="_GoBack"/>
      <w:bookmarkEnd w:id="0"/>
    </w:p>
    <w:p w:rsidR="00503F20" w:rsidRPr="00A53D92" w:rsidRDefault="00503F20" w:rsidP="00503F20">
      <w:pPr>
        <w:ind w:left="4956" w:hanging="4956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Ballagás</w:t>
      </w:r>
      <w:r w:rsidRPr="00A53D92">
        <w:rPr>
          <w:rFonts w:ascii="Times New Roman" w:hAnsi="Times New Roman"/>
          <w:sz w:val="24"/>
          <w:szCs w:val="24"/>
        </w:rPr>
        <w:tab/>
        <w:t xml:space="preserve">06.14. osztályfőnökök, Fodor-Gelsei Mariann, Perényiné V. Tünde, Hidasi </w:t>
      </w:r>
      <w:proofErr w:type="spellStart"/>
      <w:r w:rsidRPr="00A53D92">
        <w:rPr>
          <w:rFonts w:ascii="Times New Roman" w:hAnsi="Times New Roman"/>
          <w:sz w:val="24"/>
          <w:szCs w:val="24"/>
        </w:rPr>
        <w:t>Lné</w:t>
      </w:r>
      <w:proofErr w:type="spellEnd"/>
    </w:p>
    <w:p w:rsidR="00503F20" w:rsidRPr="00A53D92" w:rsidRDefault="00503F20" w:rsidP="00503F20">
      <w:pPr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lastRenderedPageBreak/>
        <w:t>Tanévzáró és bizonyítványosztás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>06.20. Kovács Zoltán, osztályfőnökök</w:t>
      </w:r>
    </w:p>
    <w:p w:rsidR="00503F20" w:rsidRPr="00A53D92" w:rsidRDefault="00503F20" w:rsidP="00503F20">
      <w:pPr>
        <w:spacing w:line="240" w:lineRule="auto"/>
        <w:rPr>
          <w:rFonts w:ascii="Times New Roman" w:hAnsi="Times New Roman"/>
          <w:sz w:val="24"/>
          <w:szCs w:val="24"/>
        </w:rPr>
      </w:pPr>
      <w:r w:rsidRPr="00A53D92">
        <w:rPr>
          <w:rFonts w:ascii="Times New Roman" w:hAnsi="Times New Roman"/>
          <w:sz w:val="24"/>
          <w:szCs w:val="24"/>
        </w:rPr>
        <w:t>Munkaközösségi foglalkozások</w:t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</w:r>
      <w:r w:rsidRPr="00A53D92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A53D92">
        <w:rPr>
          <w:rFonts w:ascii="Times New Roman" w:hAnsi="Times New Roman"/>
          <w:sz w:val="24"/>
          <w:szCs w:val="24"/>
        </w:rPr>
        <w:t>Mk-vezetők</w:t>
      </w:r>
      <w:proofErr w:type="spellEnd"/>
    </w:p>
    <w:p w:rsidR="00753DC9" w:rsidRDefault="00753DC9"/>
    <w:sectPr w:rsidR="0075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0"/>
    <w:rsid w:val="00503F20"/>
    <w:rsid w:val="00753DC9"/>
    <w:rsid w:val="00E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F2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F2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Kovács Judit</cp:lastModifiedBy>
  <cp:revision>2</cp:revision>
  <dcterms:created xsi:type="dcterms:W3CDTF">2019-01-07T11:28:00Z</dcterms:created>
  <dcterms:modified xsi:type="dcterms:W3CDTF">2019-01-07T11:28:00Z</dcterms:modified>
</cp:coreProperties>
</file>